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80" w:rsidRPr="00157158" w:rsidRDefault="00B46080" w:rsidP="00B46080">
      <w:pPr>
        <w:pStyle w:val="a3"/>
        <w:jc w:val="left"/>
        <w:rPr>
          <w:b w:val="0"/>
          <w:sz w:val="24"/>
        </w:rPr>
      </w:pPr>
      <w:r w:rsidRPr="00157158">
        <w:rPr>
          <w:b w:val="0"/>
          <w:sz w:val="24"/>
        </w:rPr>
        <w:t>№</w:t>
      </w:r>
      <w:r w:rsidR="006334D0">
        <w:rPr>
          <w:b w:val="0"/>
          <w:sz w:val="24"/>
        </w:rPr>
        <w:t>5</w:t>
      </w:r>
    </w:p>
    <w:p w:rsidR="00B46080" w:rsidRPr="00157158" w:rsidRDefault="00B46080" w:rsidP="00B46080">
      <w:pPr>
        <w:pStyle w:val="a3"/>
        <w:jc w:val="left"/>
        <w:rPr>
          <w:b w:val="0"/>
          <w:sz w:val="24"/>
        </w:rPr>
      </w:pPr>
      <w:r w:rsidRPr="00157158">
        <w:rPr>
          <w:b w:val="0"/>
          <w:sz w:val="24"/>
        </w:rPr>
        <w:t>2016-2017  учебный  год</w:t>
      </w:r>
    </w:p>
    <w:p w:rsidR="00B46080" w:rsidRPr="00157158" w:rsidRDefault="00CB0005" w:rsidP="00B4608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от __</w:t>
      </w:r>
      <w:r w:rsidR="006334D0">
        <w:rPr>
          <w:b w:val="0"/>
          <w:sz w:val="24"/>
        </w:rPr>
        <w:t>30</w:t>
      </w:r>
      <w:r>
        <w:rPr>
          <w:b w:val="0"/>
          <w:sz w:val="24"/>
        </w:rPr>
        <w:t>.0</w:t>
      </w:r>
      <w:r w:rsidR="006334D0">
        <w:rPr>
          <w:b w:val="0"/>
          <w:sz w:val="24"/>
        </w:rPr>
        <w:t>8</w:t>
      </w:r>
      <w:r w:rsidR="00B46080" w:rsidRPr="00157158">
        <w:rPr>
          <w:b w:val="0"/>
          <w:sz w:val="24"/>
        </w:rPr>
        <w:t xml:space="preserve">.17__ </w:t>
      </w:r>
    </w:p>
    <w:p w:rsidR="00B46080" w:rsidRPr="00E92A6B" w:rsidRDefault="00B46080" w:rsidP="00B46080">
      <w:pPr>
        <w:pStyle w:val="a3"/>
        <w:rPr>
          <w:bCs w:val="0"/>
          <w:sz w:val="24"/>
        </w:rPr>
      </w:pPr>
      <w:r w:rsidRPr="00E92A6B">
        <w:rPr>
          <w:bCs w:val="0"/>
          <w:sz w:val="24"/>
        </w:rPr>
        <w:t>ОРГПРОЕКТ</w:t>
      </w:r>
    </w:p>
    <w:p w:rsidR="00B46080" w:rsidRPr="00E92A6B" w:rsidRDefault="00B46080" w:rsidP="001E652B">
      <w:pPr>
        <w:pStyle w:val="a3"/>
        <w:rPr>
          <w:bCs w:val="0"/>
          <w:sz w:val="24"/>
        </w:rPr>
      </w:pPr>
      <w:r w:rsidRPr="00E92A6B">
        <w:rPr>
          <w:bCs w:val="0"/>
          <w:sz w:val="24"/>
        </w:rPr>
        <w:t>з</w:t>
      </w:r>
      <w:r w:rsidR="00E94D24" w:rsidRPr="00E92A6B">
        <w:rPr>
          <w:bCs w:val="0"/>
          <w:sz w:val="24"/>
        </w:rPr>
        <w:t>аседани</w:t>
      </w:r>
      <w:r w:rsidRPr="00E92A6B">
        <w:rPr>
          <w:bCs w:val="0"/>
          <w:sz w:val="24"/>
        </w:rPr>
        <w:t>я</w:t>
      </w:r>
      <w:r w:rsidR="00E94D24" w:rsidRPr="00E92A6B">
        <w:rPr>
          <w:bCs w:val="0"/>
          <w:sz w:val="24"/>
        </w:rPr>
        <w:t xml:space="preserve"> районной рабочей группы по разработке </w:t>
      </w:r>
      <w:r w:rsidRPr="00E92A6B">
        <w:rPr>
          <w:bCs w:val="0"/>
          <w:sz w:val="24"/>
        </w:rPr>
        <w:t xml:space="preserve">сетевой </w:t>
      </w:r>
      <w:r w:rsidR="00E94D24" w:rsidRPr="00E92A6B">
        <w:rPr>
          <w:bCs w:val="0"/>
          <w:sz w:val="24"/>
        </w:rPr>
        <w:t>ДООП</w:t>
      </w:r>
    </w:p>
    <w:p w:rsidR="00B46080" w:rsidRPr="006334D0" w:rsidRDefault="00B46080" w:rsidP="001E652B">
      <w:pPr>
        <w:pStyle w:val="a3"/>
        <w:rPr>
          <w:i/>
          <w:sz w:val="24"/>
        </w:rPr>
      </w:pPr>
      <w:r w:rsidRPr="00E92A6B">
        <w:rPr>
          <w:bCs w:val="0"/>
          <w:sz w:val="24"/>
        </w:rPr>
        <w:t>тема:</w:t>
      </w:r>
      <w:r w:rsidRPr="00E92A6B">
        <w:rPr>
          <w:bCs w:val="0"/>
          <w:i/>
          <w:sz w:val="24"/>
        </w:rPr>
        <w:t xml:space="preserve"> </w:t>
      </w:r>
      <w:r w:rsidR="006334D0" w:rsidRPr="006334D0">
        <w:rPr>
          <w:color w:val="000000"/>
          <w:sz w:val="24"/>
          <w:shd w:val="clear" w:color="auto" w:fill="FFFFFF"/>
        </w:rPr>
        <w:t>«Доработка структурных элементов сетевой программы: содержание, условия реализации, способы распространения опыта»</w:t>
      </w:r>
    </w:p>
    <w:p w:rsidR="001E652B" w:rsidRPr="00E92A6B" w:rsidRDefault="001E652B" w:rsidP="001E652B">
      <w:pPr>
        <w:jc w:val="center"/>
        <w:rPr>
          <w:b/>
          <w:bCs/>
        </w:rPr>
      </w:pPr>
    </w:p>
    <w:p w:rsidR="001E652B" w:rsidRPr="004E2CDA" w:rsidRDefault="001E652B" w:rsidP="00B46080">
      <w:pPr>
        <w:jc w:val="both"/>
      </w:pPr>
      <w:r w:rsidRPr="004E2CDA">
        <w:rPr>
          <w:b/>
          <w:bCs/>
          <w:iCs/>
        </w:rPr>
        <w:t>Место проведения</w:t>
      </w:r>
      <w:r>
        <w:t>:</w:t>
      </w:r>
      <w:r w:rsidRPr="009366BA">
        <w:t xml:space="preserve"> </w:t>
      </w:r>
      <w:r w:rsidR="00685F44">
        <w:t>МБОУ ДО «Новосёловский Центр творчества и туризма»</w:t>
      </w:r>
    </w:p>
    <w:p w:rsidR="001E652B" w:rsidRDefault="001E652B" w:rsidP="00B46080">
      <w:pPr>
        <w:jc w:val="both"/>
      </w:pPr>
      <w:r>
        <w:rPr>
          <w:b/>
        </w:rPr>
        <w:t>Дата и в</w:t>
      </w:r>
      <w:r w:rsidRPr="004E2CDA">
        <w:rPr>
          <w:b/>
        </w:rPr>
        <w:t>ремя проведения</w:t>
      </w:r>
      <w:r w:rsidRPr="00034E35">
        <w:rPr>
          <w:b/>
        </w:rPr>
        <w:t>:</w:t>
      </w:r>
      <w:r w:rsidR="00446267" w:rsidRPr="00034E35">
        <w:rPr>
          <w:b/>
        </w:rPr>
        <w:t xml:space="preserve"> </w:t>
      </w:r>
      <w:r w:rsidR="006334D0">
        <w:t>30</w:t>
      </w:r>
      <w:r w:rsidR="00E94D24" w:rsidRPr="00034E35">
        <w:t>.0</w:t>
      </w:r>
      <w:r w:rsidR="006334D0">
        <w:t>8</w:t>
      </w:r>
      <w:r w:rsidR="00685F44" w:rsidRPr="00034E35">
        <w:t>.2017</w:t>
      </w:r>
      <w:r w:rsidRPr="00034E35">
        <w:t>, в 1</w:t>
      </w:r>
      <w:r w:rsidR="00CB0005">
        <w:t>0</w:t>
      </w:r>
      <w:r w:rsidRPr="00034E35">
        <w:t>.</w:t>
      </w:r>
      <w:r w:rsidR="00CB0005">
        <w:t>0</w:t>
      </w:r>
      <w:r w:rsidR="00E94D24" w:rsidRPr="00034E35">
        <w:t>0</w:t>
      </w:r>
    </w:p>
    <w:p w:rsidR="001E652B" w:rsidRPr="00E94D24" w:rsidRDefault="00551A1D" w:rsidP="00B46080">
      <w:pPr>
        <w:jc w:val="both"/>
      </w:pPr>
      <w:r>
        <w:rPr>
          <w:b/>
        </w:rPr>
        <w:t>У</w:t>
      </w:r>
      <w:r w:rsidR="006A376D">
        <w:rPr>
          <w:b/>
        </w:rPr>
        <w:t>частники</w:t>
      </w:r>
      <w:r w:rsidR="001E652B" w:rsidRPr="006B0935">
        <w:rPr>
          <w:b/>
        </w:rPr>
        <w:t>:</w:t>
      </w:r>
      <w:r w:rsidR="001E652B">
        <w:rPr>
          <w:b/>
        </w:rPr>
        <w:t xml:space="preserve"> </w:t>
      </w:r>
      <w:r>
        <w:rPr>
          <w:b/>
        </w:rPr>
        <w:t xml:space="preserve"> </w:t>
      </w:r>
      <w:r w:rsidR="00DF1FF0" w:rsidRPr="00DF1FF0">
        <w:rPr>
          <w:color w:val="000000"/>
          <w:shd w:val="clear" w:color="auto" w:fill="FFFFFF"/>
        </w:rPr>
        <w:t>педагоги школ, согласованные на реализацию программы</w:t>
      </w:r>
      <w:r w:rsidR="00DF1FF0">
        <w:rPr>
          <w:rFonts w:ascii="Verdana" w:hAnsi="Verdana"/>
          <w:color w:val="000000"/>
          <w:sz w:val="12"/>
          <w:szCs w:val="12"/>
          <w:shd w:val="clear" w:color="auto" w:fill="FFFFFF"/>
        </w:rPr>
        <w:t> </w:t>
      </w:r>
    </w:p>
    <w:tbl>
      <w:tblPr>
        <w:tblpPr w:leftFromText="180" w:rightFromText="180" w:vertAnchor="text" w:horzAnchor="margin" w:tblpY="2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981"/>
        <w:gridCol w:w="1276"/>
        <w:gridCol w:w="4820"/>
      </w:tblGrid>
      <w:tr w:rsidR="00B46080" w:rsidRPr="00FC2804" w:rsidTr="002C2452">
        <w:trPr>
          <w:trHeight w:val="216"/>
        </w:trPr>
        <w:tc>
          <w:tcPr>
            <w:tcW w:w="529" w:type="dxa"/>
          </w:tcPr>
          <w:p w:rsidR="00B46080" w:rsidRPr="001E652B" w:rsidRDefault="00B46080" w:rsidP="00B46080">
            <w:pPr>
              <w:rPr>
                <w:b/>
                <w:bCs/>
              </w:rPr>
            </w:pPr>
            <w:r w:rsidRPr="001E652B">
              <w:rPr>
                <w:b/>
                <w:bCs/>
              </w:rPr>
              <w:t xml:space="preserve">№ </w:t>
            </w:r>
          </w:p>
        </w:tc>
        <w:tc>
          <w:tcPr>
            <w:tcW w:w="2981" w:type="dxa"/>
          </w:tcPr>
          <w:p w:rsidR="00B46080" w:rsidRPr="001E652B" w:rsidRDefault="00B46080" w:rsidP="00B46080">
            <w:pPr>
              <w:ind w:firstLine="72"/>
              <w:jc w:val="center"/>
              <w:rPr>
                <w:b/>
                <w:bCs/>
              </w:rPr>
            </w:pPr>
            <w:r w:rsidRPr="001E652B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</w:tcPr>
          <w:p w:rsidR="00B46080" w:rsidRPr="001E652B" w:rsidRDefault="00B46080" w:rsidP="00B46080">
            <w:pPr>
              <w:ind w:firstLine="72"/>
              <w:jc w:val="center"/>
              <w:rPr>
                <w:b/>
                <w:bCs/>
              </w:rPr>
            </w:pPr>
            <w:r w:rsidRPr="001E652B">
              <w:rPr>
                <w:b/>
                <w:bCs/>
              </w:rPr>
              <w:t>Время</w:t>
            </w:r>
          </w:p>
        </w:tc>
        <w:tc>
          <w:tcPr>
            <w:tcW w:w="4820" w:type="dxa"/>
          </w:tcPr>
          <w:p w:rsidR="00B46080" w:rsidRPr="001E652B" w:rsidRDefault="00B46080" w:rsidP="00B46080">
            <w:pPr>
              <w:ind w:firstLine="72"/>
              <w:jc w:val="center"/>
              <w:rPr>
                <w:b/>
                <w:bCs/>
              </w:rPr>
            </w:pPr>
            <w:r w:rsidRPr="001E652B">
              <w:rPr>
                <w:b/>
                <w:bCs/>
              </w:rPr>
              <w:t>Планируемый результат</w:t>
            </w:r>
          </w:p>
        </w:tc>
      </w:tr>
      <w:tr w:rsidR="00180358" w:rsidRPr="00FC2804" w:rsidTr="002C2452">
        <w:trPr>
          <w:trHeight w:val="216"/>
        </w:trPr>
        <w:tc>
          <w:tcPr>
            <w:tcW w:w="529" w:type="dxa"/>
          </w:tcPr>
          <w:p w:rsidR="00180358" w:rsidRPr="00FC2804" w:rsidRDefault="00180358" w:rsidP="00180358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81" w:type="dxa"/>
          </w:tcPr>
          <w:p w:rsidR="00180358" w:rsidRPr="002B12F2" w:rsidRDefault="00DF1FF0" w:rsidP="006334D0">
            <w:pPr>
              <w:rPr>
                <w:bCs/>
              </w:rPr>
            </w:pPr>
            <w:r>
              <w:rPr>
                <w:bCs/>
              </w:rPr>
              <w:t>Знакомство</w:t>
            </w:r>
            <w:r w:rsidR="006334D0">
              <w:rPr>
                <w:bCs/>
              </w:rPr>
              <w:t xml:space="preserve"> с </w:t>
            </w:r>
            <w:r w:rsidR="00794F66">
              <w:rPr>
                <w:bCs/>
              </w:rPr>
              <w:t>проектом текста</w:t>
            </w:r>
            <w:r w:rsidR="006334D0">
              <w:rPr>
                <w:bCs/>
              </w:rPr>
              <w:t xml:space="preserve"> пояснительной записки</w:t>
            </w:r>
            <w:r w:rsidR="00794F66">
              <w:rPr>
                <w:bCs/>
              </w:rPr>
              <w:t xml:space="preserve"> и учебно-тематическим планом</w:t>
            </w:r>
            <w:r w:rsidR="006334D0">
              <w:rPr>
                <w:bCs/>
              </w:rPr>
              <w:t xml:space="preserve">, рекомендации по корректировке </w:t>
            </w:r>
          </w:p>
        </w:tc>
        <w:tc>
          <w:tcPr>
            <w:tcW w:w="1276" w:type="dxa"/>
          </w:tcPr>
          <w:p w:rsidR="00180358" w:rsidRDefault="002C2452" w:rsidP="006334D0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34D0">
              <w:rPr>
                <w:bCs/>
              </w:rPr>
              <w:t>4</w:t>
            </w:r>
            <w:r>
              <w:rPr>
                <w:bCs/>
              </w:rPr>
              <w:t>.00-1</w:t>
            </w:r>
            <w:r w:rsidR="006334D0">
              <w:rPr>
                <w:bCs/>
              </w:rPr>
              <w:t>4.3</w:t>
            </w:r>
            <w:r>
              <w:rPr>
                <w:bCs/>
              </w:rPr>
              <w:t>0</w:t>
            </w:r>
          </w:p>
        </w:tc>
        <w:tc>
          <w:tcPr>
            <w:tcW w:w="4820" w:type="dxa"/>
          </w:tcPr>
          <w:p w:rsidR="00180358" w:rsidRPr="00FC2804" w:rsidRDefault="007427A6" w:rsidP="00DF1FF0">
            <w:pPr>
              <w:ind w:firstLine="72"/>
              <w:jc w:val="both"/>
              <w:rPr>
                <w:bCs/>
              </w:rPr>
            </w:pPr>
            <w:r>
              <w:rPr>
                <w:bCs/>
              </w:rPr>
              <w:t xml:space="preserve">Педагоги </w:t>
            </w:r>
            <w:r w:rsidR="00794F66">
              <w:rPr>
                <w:bCs/>
              </w:rPr>
              <w:t>обсудили</w:t>
            </w:r>
            <w:r>
              <w:rPr>
                <w:bCs/>
              </w:rPr>
              <w:t xml:space="preserve"> </w:t>
            </w:r>
            <w:r w:rsidR="00794F66">
              <w:rPr>
                <w:bCs/>
              </w:rPr>
              <w:t xml:space="preserve">содержание пояснительной записки и УТП </w:t>
            </w:r>
            <w:r>
              <w:rPr>
                <w:bCs/>
              </w:rPr>
              <w:t xml:space="preserve">программы </w:t>
            </w:r>
            <w:r w:rsidR="006A376D">
              <w:rPr>
                <w:bCs/>
              </w:rPr>
              <w:t xml:space="preserve"> по основным структ</w:t>
            </w:r>
            <w:r w:rsidR="00794F66">
              <w:rPr>
                <w:bCs/>
              </w:rPr>
              <w:t>урным и содержательным позициям (</w:t>
            </w:r>
            <w:r w:rsidR="006A376D">
              <w:rPr>
                <w:bCs/>
              </w:rPr>
              <w:t xml:space="preserve">актуальность, идея, </w:t>
            </w:r>
            <w:r w:rsidR="00794F66">
              <w:rPr>
                <w:bCs/>
              </w:rPr>
              <w:t>педагогическая целесообразность</w:t>
            </w:r>
            <w:r w:rsidR="006A376D">
              <w:rPr>
                <w:bCs/>
              </w:rPr>
              <w:t xml:space="preserve">, цели и задачи, </w:t>
            </w:r>
            <w:r w:rsidR="00794F66">
              <w:rPr>
                <w:bCs/>
              </w:rPr>
              <w:t xml:space="preserve">формы и методы работы, </w:t>
            </w:r>
            <w:r w:rsidR="006A376D">
              <w:rPr>
                <w:bCs/>
              </w:rPr>
              <w:t>структура, содержание и форматы проведения модулей, количество часов каждого модуля, ожидаемые результаты</w:t>
            </w:r>
            <w:r w:rsidR="00794F66">
              <w:rPr>
                <w:bCs/>
              </w:rPr>
              <w:t xml:space="preserve">), обосновали рекомендации по корректировке (при наличии). </w:t>
            </w:r>
            <w:r w:rsidR="006A376D">
              <w:rPr>
                <w:bCs/>
              </w:rPr>
              <w:t xml:space="preserve"> </w:t>
            </w:r>
          </w:p>
        </w:tc>
      </w:tr>
      <w:tr w:rsidR="00180358" w:rsidRPr="00FC2804" w:rsidTr="002C2452">
        <w:trPr>
          <w:trHeight w:val="216"/>
        </w:trPr>
        <w:tc>
          <w:tcPr>
            <w:tcW w:w="529" w:type="dxa"/>
          </w:tcPr>
          <w:p w:rsidR="00180358" w:rsidRPr="00FC2804" w:rsidRDefault="00180358" w:rsidP="00180358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81" w:type="dxa"/>
          </w:tcPr>
          <w:p w:rsidR="00180358" w:rsidRPr="005F4442" w:rsidRDefault="007D0E89" w:rsidP="00DF1FF0">
            <w:pPr>
              <w:rPr>
                <w:bCs/>
              </w:rPr>
            </w:pPr>
            <w:r>
              <w:rPr>
                <w:bCs/>
              </w:rPr>
              <w:t xml:space="preserve">Планируемые </w:t>
            </w:r>
            <w:r w:rsidR="006334D0">
              <w:rPr>
                <w:bCs/>
              </w:rPr>
              <w:t xml:space="preserve"> </w:t>
            </w:r>
            <w:r w:rsidR="00802C2C">
              <w:rPr>
                <w:bCs/>
              </w:rPr>
              <w:t>результат</w:t>
            </w:r>
            <w:r>
              <w:rPr>
                <w:bCs/>
              </w:rPr>
              <w:t>ы</w:t>
            </w:r>
            <w:r w:rsidR="00802C2C">
              <w:rPr>
                <w:bCs/>
              </w:rPr>
              <w:t xml:space="preserve">  проведения </w:t>
            </w:r>
            <w:r>
              <w:rPr>
                <w:bCs/>
              </w:rPr>
              <w:t xml:space="preserve">модулей и подмодулей, особенности </w:t>
            </w:r>
            <w:r w:rsidR="00DF1FF0">
              <w:rPr>
                <w:bCs/>
              </w:rPr>
              <w:t xml:space="preserve">содержания </w:t>
            </w:r>
            <w:r>
              <w:rPr>
                <w:bCs/>
              </w:rPr>
              <w:t>каждого модуля</w:t>
            </w:r>
          </w:p>
        </w:tc>
        <w:tc>
          <w:tcPr>
            <w:tcW w:w="1276" w:type="dxa"/>
          </w:tcPr>
          <w:p w:rsidR="00180358" w:rsidRPr="00FC2804" w:rsidRDefault="002C2452" w:rsidP="006334D0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34D0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6334D0">
              <w:rPr>
                <w:bCs/>
              </w:rPr>
              <w:t>3</w:t>
            </w:r>
            <w:r>
              <w:rPr>
                <w:bCs/>
              </w:rPr>
              <w:t>0- 1</w:t>
            </w:r>
            <w:r w:rsidR="006334D0">
              <w:rPr>
                <w:bCs/>
              </w:rPr>
              <w:t>5.0</w:t>
            </w:r>
            <w:r>
              <w:rPr>
                <w:bCs/>
              </w:rPr>
              <w:t>0</w:t>
            </w:r>
          </w:p>
        </w:tc>
        <w:tc>
          <w:tcPr>
            <w:tcW w:w="4820" w:type="dxa"/>
          </w:tcPr>
          <w:p w:rsidR="00180358" w:rsidRPr="00FC2804" w:rsidRDefault="007D0E89" w:rsidP="00DF1FF0">
            <w:pPr>
              <w:jc w:val="both"/>
              <w:rPr>
                <w:bCs/>
              </w:rPr>
            </w:pPr>
            <w:r>
              <w:rPr>
                <w:bCs/>
              </w:rPr>
              <w:t>Педагоги актуализировали запланированные результаты каждого модуля</w:t>
            </w:r>
            <w:r w:rsidR="00DF1FF0">
              <w:rPr>
                <w:bCs/>
              </w:rPr>
              <w:t xml:space="preserve">, обсудили особенности содержания каждого модуля, уточнили список педагогов по их реализации </w:t>
            </w:r>
          </w:p>
        </w:tc>
      </w:tr>
      <w:tr w:rsidR="00180358" w:rsidRPr="00FC2804" w:rsidTr="002C2452">
        <w:trPr>
          <w:trHeight w:val="454"/>
        </w:trPr>
        <w:tc>
          <w:tcPr>
            <w:tcW w:w="529" w:type="dxa"/>
          </w:tcPr>
          <w:p w:rsidR="00180358" w:rsidRPr="00FC2804" w:rsidRDefault="00180358" w:rsidP="00180358">
            <w:pPr>
              <w:rPr>
                <w:bCs/>
              </w:rPr>
            </w:pPr>
            <w:r w:rsidRPr="00FC2804">
              <w:rPr>
                <w:bCs/>
              </w:rPr>
              <w:t xml:space="preserve">3. </w:t>
            </w:r>
          </w:p>
          <w:p w:rsidR="00180358" w:rsidRPr="00FC2804" w:rsidRDefault="00180358" w:rsidP="00180358">
            <w:pPr>
              <w:rPr>
                <w:bCs/>
              </w:rPr>
            </w:pPr>
          </w:p>
        </w:tc>
        <w:tc>
          <w:tcPr>
            <w:tcW w:w="2981" w:type="dxa"/>
          </w:tcPr>
          <w:p w:rsidR="00180358" w:rsidRPr="00CB0005" w:rsidRDefault="006334D0" w:rsidP="00DF1FF0">
            <w:r>
              <w:t xml:space="preserve">Работа в группах по определению содержания </w:t>
            </w:r>
            <w:r w:rsidR="00794F66">
              <w:t xml:space="preserve">и форм организации образовательного процесса </w:t>
            </w:r>
            <w:r>
              <w:t>в каждом модуле</w:t>
            </w:r>
          </w:p>
        </w:tc>
        <w:tc>
          <w:tcPr>
            <w:tcW w:w="1276" w:type="dxa"/>
          </w:tcPr>
          <w:p w:rsidR="00180358" w:rsidRDefault="002C2452" w:rsidP="00794F66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F66">
              <w:rPr>
                <w:bCs/>
              </w:rPr>
              <w:t>5.0</w:t>
            </w:r>
            <w:r>
              <w:rPr>
                <w:bCs/>
              </w:rPr>
              <w:t>0-1</w:t>
            </w:r>
            <w:r w:rsidR="00794F66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794F66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4820" w:type="dxa"/>
          </w:tcPr>
          <w:p w:rsidR="00180358" w:rsidRPr="000E5871" w:rsidRDefault="007D0E89" w:rsidP="00DF1FF0">
            <w:pPr>
              <w:ind w:firstLine="72"/>
              <w:jc w:val="both"/>
            </w:pPr>
            <w:r>
              <w:rPr>
                <w:bCs/>
              </w:rPr>
              <w:t xml:space="preserve">Педагоги </w:t>
            </w:r>
            <w:r w:rsidR="00DF1FF0">
              <w:rPr>
                <w:bCs/>
              </w:rPr>
              <w:t xml:space="preserve">распределили предметное содержание каждого модуля, а также  </w:t>
            </w:r>
            <w:r w:rsidR="00DF1FF0">
              <w:t xml:space="preserve"> содержание форм организации образовательного процесса в каждом модуле (теория, практика, контроль)</w:t>
            </w:r>
          </w:p>
        </w:tc>
      </w:tr>
      <w:tr w:rsidR="00180358" w:rsidRPr="00FC2804" w:rsidTr="002C2452">
        <w:trPr>
          <w:trHeight w:val="454"/>
        </w:trPr>
        <w:tc>
          <w:tcPr>
            <w:tcW w:w="529" w:type="dxa"/>
          </w:tcPr>
          <w:p w:rsidR="00180358" w:rsidRPr="00FC2804" w:rsidRDefault="00180358" w:rsidP="0018035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81" w:type="dxa"/>
          </w:tcPr>
          <w:p w:rsidR="00180358" w:rsidRPr="00D163A5" w:rsidRDefault="00180358" w:rsidP="007427A6">
            <w:r>
              <w:t xml:space="preserve">Домашнее задание. </w:t>
            </w:r>
          </w:p>
        </w:tc>
        <w:tc>
          <w:tcPr>
            <w:tcW w:w="1276" w:type="dxa"/>
          </w:tcPr>
          <w:p w:rsidR="00180358" w:rsidRDefault="002C2452" w:rsidP="00794F66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F66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794F66">
              <w:rPr>
                <w:bCs/>
              </w:rPr>
              <w:t>3</w:t>
            </w:r>
            <w:r>
              <w:rPr>
                <w:bCs/>
              </w:rPr>
              <w:t>0-1</w:t>
            </w:r>
            <w:r w:rsidR="00794F66">
              <w:rPr>
                <w:bCs/>
              </w:rPr>
              <w:t>6</w:t>
            </w:r>
            <w:r>
              <w:rPr>
                <w:bCs/>
              </w:rPr>
              <w:t>.00</w:t>
            </w:r>
          </w:p>
        </w:tc>
        <w:tc>
          <w:tcPr>
            <w:tcW w:w="4820" w:type="dxa"/>
          </w:tcPr>
          <w:p w:rsidR="00180358" w:rsidRPr="00FC2804" w:rsidRDefault="00180358" w:rsidP="007427A6">
            <w:pPr>
              <w:ind w:firstLine="72"/>
              <w:jc w:val="both"/>
              <w:rPr>
                <w:bCs/>
              </w:rPr>
            </w:pPr>
            <w:r>
              <w:rPr>
                <w:bCs/>
              </w:rPr>
              <w:t xml:space="preserve">Участники группы обсудили план дальнейшей работы. </w:t>
            </w:r>
            <w:r w:rsidR="007427A6">
              <w:rPr>
                <w:bCs/>
              </w:rPr>
              <w:t>Получили</w:t>
            </w:r>
            <w:r>
              <w:rPr>
                <w:bCs/>
              </w:rPr>
              <w:t xml:space="preserve"> домашнее задание. </w:t>
            </w:r>
          </w:p>
        </w:tc>
      </w:tr>
    </w:tbl>
    <w:p w:rsidR="00D94530" w:rsidRPr="00551A1D" w:rsidRDefault="001E652B" w:rsidP="00C01112">
      <w:pPr>
        <w:jc w:val="both"/>
        <w:rPr>
          <w:sz w:val="22"/>
          <w:szCs w:val="22"/>
        </w:rPr>
      </w:pPr>
      <w:r w:rsidRPr="00551A1D">
        <w:rPr>
          <w:sz w:val="22"/>
          <w:szCs w:val="22"/>
        </w:rPr>
        <w:t xml:space="preserve">Глаголева С.А., </w:t>
      </w:r>
      <w:r w:rsidR="000B7ADC" w:rsidRPr="00551A1D">
        <w:rPr>
          <w:sz w:val="22"/>
          <w:szCs w:val="22"/>
        </w:rPr>
        <w:t xml:space="preserve">руководитель группы, </w:t>
      </w:r>
      <w:r w:rsidRPr="00551A1D">
        <w:rPr>
          <w:sz w:val="22"/>
          <w:szCs w:val="22"/>
        </w:rPr>
        <w:t>методист МБОУ ДО «Новосёловский Центр творчества и туризма»</w:t>
      </w:r>
      <w:r w:rsidR="005F4442">
        <w:rPr>
          <w:color w:val="333333"/>
          <w:sz w:val="16"/>
          <w:szCs w:val="16"/>
        </w:rPr>
        <w:br/>
      </w:r>
    </w:p>
    <w:sectPr w:rsidR="00D94530" w:rsidRPr="00551A1D" w:rsidSect="00B4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F5" w:rsidRDefault="00620FF5" w:rsidP="00157158">
      <w:r>
        <w:separator/>
      </w:r>
    </w:p>
  </w:endnote>
  <w:endnote w:type="continuationSeparator" w:id="0">
    <w:p w:rsidR="00620FF5" w:rsidRDefault="00620FF5" w:rsidP="0015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F5" w:rsidRDefault="00620FF5" w:rsidP="00157158">
      <w:r>
        <w:separator/>
      </w:r>
    </w:p>
  </w:footnote>
  <w:footnote w:type="continuationSeparator" w:id="0">
    <w:p w:rsidR="00620FF5" w:rsidRDefault="00620FF5" w:rsidP="0015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DE3"/>
    <w:multiLevelType w:val="multilevel"/>
    <w:tmpl w:val="9A7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15302"/>
    <w:multiLevelType w:val="multilevel"/>
    <w:tmpl w:val="0EAE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2662F2"/>
    <w:multiLevelType w:val="multilevel"/>
    <w:tmpl w:val="3E4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B089F"/>
    <w:multiLevelType w:val="multilevel"/>
    <w:tmpl w:val="D45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59"/>
    <w:rsid w:val="00034E35"/>
    <w:rsid w:val="000549CD"/>
    <w:rsid w:val="00060AB8"/>
    <w:rsid w:val="000B7ADC"/>
    <w:rsid w:val="000E5871"/>
    <w:rsid w:val="000E63FE"/>
    <w:rsid w:val="00121FE1"/>
    <w:rsid w:val="00157158"/>
    <w:rsid w:val="00175B0C"/>
    <w:rsid w:val="00180358"/>
    <w:rsid w:val="001832B3"/>
    <w:rsid w:val="00197CB2"/>
    <w:rsid w:val="001B05BF"/>
    <w:rsid w:val="001E652B"/>
    <w:rsid w:val="001F4775"/>
    <w:rsid w:val="0021111B"/>
    <w:rsid w:val="00271494"/>
    <w:rsid w:val="002A4913"/>
    <w:rsid w:val="002B6374"/>
    <w:rsid w:val="002C2452"/>
    <w:rsid w:val="002C251E"/>
    <w:rsid w:val="002D62FF"/>
    <w:rsid w:val="002F0FCC"/>
    <w:rsid w:val="002F16F5"/>
    <w:rsid w:val="003139BE"/>
    <w:rsid w:val="00340A85"/>
    <w:rsid w:val="003551C1"/>
    <w:rsid w:val="003C7A2B"/>
    <w:rsid w:val="003F499B"/>
    <w:rsid w:val="0041084C"/>
    <w:rsid w:val="00440012"/>
    <w:rsid w:val="00446267"/>
    <w:rsid w:val="004A57E1"/>
    <w:rsid w:val="004B4634"/>
    <w:rsid w:val="00551A1D"/>
    <w:rsid w:val="00553CCE"/>
    <w:rsid w:val="00581FF6"/>
    <w:rsid w:val="00596BFC"/>
    <w:rsid w:val="005F4442"/>
    <w:rsid w:val="00620FF5"/>
    <w:rsid w:val="006334D0"/>
    <w:rsid w:val="00634470"/>
    <w:rsid w:val="00685F44"/>
    <w:rsid w:val="006A17A5"/>
    <w:rsid w:val="006A376D"/>
    <w:rsid w:val="006B4762"/>
    <w:rsid w:val="007427A6"/>
    <w:rsid w:val="00762D89"/>
    <w:rsid w:val="00794F66"/>
    <w:rsid w:val="007B0BBC"/>
    <w:rsid w:val="007D0E89"/>
    <w:rsid w:val="00802C2C"/>
    <w:rsid w:val="00850C61"/>
    <w:rsid w:val="00890A13"/>
    <w:rsid w:val="009109B1"/>
    <w:rsid w:val="00940704"/>
    <w:rsid w:val="009E0976"/>
    <w:rsid w:val="00A22119"/>
    <w:rsid w:val="00A35053"/>
    <w:rsid w:val="00A6085D"/>
    <w:rsid w:val="00B03DE6"/>
    <w:rsid w:val="00B46080"/>
    <w:rsid w:val="00BA4A61"/>
    <w:rsid w:val="00BB0159"/>
    <w:rsid w:val="00BB1D75"/>
    <w:rsid w:val="00BF29CA"/>
    <w:rsid w:val="00C01112"/>
    <w:rsid w:val="00C17516"/>
    <w:rsid w:val="00C267F9"/>
    <w:rsid w:val="00C353BE"/>
    <w:rsid w:val="00C370B6"/>
    <w:rsid w:val="00CA0FFC"/>
    <w:rsid w:val="00CB0005"/>
    <w:rsid w:val="00CD46E5"/>
    <w:rsid w:val="00CF16AB"/>
    <w:rsid w:val="00D04B18"/>
    <w:rsid w:val="00D11409"/>
    <w:rsid w:val="00D63DFE"/>
    <w:rsid w:val="00D94530"/>
    <w:rsid w:val="00DB7336"/>
    <w:rsid w:val="00DD02EC"/>
    <w:rsid w:val="00DF18DD"/>
    <w:rsid w:val="00DF1FF0"/>
    <w:rsid w:val="00E171EC"/>
    <w:rsid w:val="00E413D0"/>
    <w:rsid w:val="00E43030"/>
    <w:rsid w:val="00E551D2"/>
    <w:rsid w:val="00E7308C"/>
    <w:rsid w:val="00E82E2D"/>
    <w:rsid w:val="00E858DD"/>
    <w:rsid w:val="00E92A6B"/>
    <w:rsid w:val="00E9452E"/>
    <w:rsid w:val="00E94D24"/>
    <w:rsid w:val="00EB6241"/>
    <w:rsid w:val="00ED11B9"/>
    <w:rsid w:val="00F00A8D"/>
    <w:rsid w:val="00F2661E"/>
    <w:rsid w:val="00F91E9B"/>
    <w:rsid w:val="00FE70F9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3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1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01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4442"/>
  </w:style>
  <w:style w:type="character" w:customStyle="1" w:styleId="10">
    <w:name w:val="Заголовок 1 Знак"/>
    <w:basedOn w:val="a0"/>
    <w:link w:val="1"/>
    <w:uiPriority w:val="9"/>
    <w:rsid w:val="00E7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730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7308C"/>
    <w:rPr>
      <w:color w:val="0000FF"/>
      <w:u w:val="single"/>
    </w:rPr>
  </w:style>
  <w:style w:type="character" w:customStyle="1" w:styleId="nowrap">
    <w:name w:val="nowrap"/>
    <w:basedOn w:val="a0"/>
    <w:rsid w:val="00E7308C"/>
  </w:style>
  <w:style w:type="paragraph" w:styleId="a7">
    <w:name w:val="Balloon Text"/>
    <w:basedOn w:val="a"/>
    <w:link w:val="a8"/>
    <w:uiPriority w:val="99"/>
    <w:semiHidden/>
    <w:unhideWhenUsed/>
    <w:rsid w:val="00E73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0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571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71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141">
          <w:marLeft w:val="0"/>
          <w:marRight w:val="0"/>
          <w:marTop w:val="68"/>
          <w:marBottom w:val="68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867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5161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9723">
          <w:marLeft w:val="0"/>
          <w:marRight w:val="0"/>
          <w:marTop w:val="170"/>
          <w:marBottom w:val="170"/>
          <w:divBdr>
            <w:top w:val="single" w:sz="4" w:space="9" w:color="DDDDDD"/>
            <w:left w:val="single" w:sz="4" w:space="9" w:color="DDDDDD"/>
            <w:bottom w:val="single" w:sz="4" w:space="9" w:color="DDDDDD"/>
            <w:right w:val="single" w:sz="4" w:space="9" w:color="DDDDDD"/>
          </w:divBdr>
          <w:divsChild>
            <w:div w:id="1040742221">
              <w:marLeft w:val="0"/>
              <w:marRight w:val="0"/>
              <w:marTop w:val="0"/>
              <w:marBottom w:val="0"/>
              <w:divBdr>
                <w:top w:val="single" w:sz="4" w:space="9" w:color="D1D1D1"/>
                <w:left w:val="single" w:sz="4" w:space="9" w:color="D1D1D1"/>
                <w:bottom w:val="single" w:sz="4" w:space="9" w:color="D1D1D1"/>
                <w:right w:val="single" w:sz="4" w:space="9" w:color="D1D1D1"/>
              </w:divBdr>
            </w:div>
          </w:divsChild>
        </w:div>
        <w:div w:id="197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02">
              <w:marLeft w:val="0"/>
              <w:marRight w:val="0"/>
              <w:marTop w:val="0"/>
              <w:marBottom w:val="0"/>
              <w:divBdr>
                <w:top w:val="double" w:sz="6" w:space="11" w:color="E1E0D9"/>
                <w:left w:val="double" w:sz="6" w:space="23" w:color="E1E0D9"/>
                <w:bottom w:val="double" w:sz="6" w:space="11" w:color="E1E0D9"/>
                <w:right w:val="double" w:sz="6" w:space="23" w:color="E1E0D9"/>
              </w:divBdr>
            </w:div>
            <w:div w:id="381103177">
              <w:marLeft w:val="0"/>
              <w:marRight w:val="0"/>
              <w:marTop w:val="0"/>
              <w:marBottom w:val="0"/>
              <w:divBdr>
                <w:top w:val="double" w:sz="2" w:space="11" w:color="E1E0D9"/>
                <w:left w:val="double" w:sz="2" w:space="11" w:color="E1E0D9"/>
                <w:bottom w:val="double" w:sz="2" w:space="11" w:color="E1E0D9"/>
                <w:right w:val="double" w:sz="2" w:space="11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Duz</cp:lastModifiedBy>
  <cp:revision>14</cp:revision>
  <cp:lastPrinted>2017-06-06T12:02:00Z</cp:lastPrinted>
  <dcterms:created xsi:type="dcterms:W3CDTF">2017-06-06T07:00:00Z</dcterms:created>
  <dcterms:modified xsi:type="dcterms:W3CDTF">2017-09-01T02:10:00Z</dcterms:modified>
</cp:coreProperties>
</file>